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C14C1A" w:rsidRDefault="00EB4E60" w:rsidP="00A03CE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066671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4"/>
        <w:gridCol w:w="1709"/>
        <w:gridCol w:w="2273"/>
        <w:gridCol w:w="2698"/>
        <w:gridCol w:w="1564"/>
        <w:gridCol w:w="2002"/>
        <w:gridCol w:w="2839"/>
      </w:tblGrid>
      <w:tr w:rsidR="00F605AC" w:rsidRPr="00087600" w:rsidTr="00A03CE8">
        <w:trPr>
          <w:trHeight w:val="555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77050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5B5C50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5B5C50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A03CE8">
        <w:trPr>
          <w:trHeight w:val="14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A03CE8">
        <w:trPr>
          <w:trHeight w:val="1020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770500">
        <w:trPr>
          <w:trHeight w:val="566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5B5C50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 Александр Григорьевич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 w:rsidRPr="00E30F2E"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D70C8A" w:rsidRDefault="00D70C8A" w:rsidP="00066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671">
              <w:rPr>
                <w:rFonts w:ascii="Times New Roman" w:hAnsi="Times New Roman"/>
              </w:rPr>
              <w:t>267776,85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13451A" w:rsidRDefault="00A81C3B" w:rsidP="008A13C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5F6F">
              <w:rPr>
                <w:rFonts w:ascii="Times New Roman" w:hAnsi="Times New Roman"/>
                <w:sz w:val="18"/>
                <w:szCs w:val="18"/>
              </w:rPr>
              <w:t xml:space="preserve">Гидроцикл </w:t>
            </w:r>
            <w:r w:rsidR="004535A8">
              <w:rPr>
                <w:rFonts w:ascii="Times New Roman" w:hAnsi="Times New Roman"/>
                <w:sz w:val="18"/>
                <w:szCs w:val="18"/>
              </w:rPr>
              <w:t xml:space="preserve">Ямаха </w:t>
            </w:r>
            <w:r w:rsidR="004535A8">
              <w:rPr>
                <w:rFonts w:ascii="Times New Roman" w:hAnsi="Times New Roman"/>
                <w:sz w:val="18"/>
                <w:szCs w:val="18"/>
                <w:lang w:val="en-US"/>
              </w:rPr>
              <w:t>VX</w:t>
            </w:r>
            <w:r w:rsidR="004535A8">
              <w:rPr>
                <w:rFonts w:ascii="Times New Roman" w:hAnsi="Times New Roman"/>
                <w:sz w:val="18"/>
                <w:szCs w:val="18"/>
              </w:rPr>
              <w:t xml:space="preserve">700 </w:t>
            </w:r>
            <w:r w:rsidRPr="006F5F6F"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r w:rsidR="005B5C5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81C3B" w:rsidRPr="00087600" w:rsidTr="00770500">
        <w:trPr>
          <w:trHeight w:val="718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Pr="009047CF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C3B" w:rsidRDefault="00A81C3B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F5F6F">
              <w:rPr>
                <w:rFonts w:ascii="Times New Roman" w:hAnsi="Times New Roman"/>
                <w:sz w:val="18"/>
                <w:szCs w:val="18"/>
              </w:rPr>
              <w:t xml:space="preserve">моторная лодка </w:t>
            </w:r>
            <w:proofErr w:type="spellStart"/>
            <w:r w:rsidR="004535A8">
              <w:rPr>
                <w:rFonts w:ascii="Times New Roman" w:hAnsi="Times New Roman"/>
                <w:sz w:val="18"/>
                <w:szCs w:val="18"/>
              </w:rPr>
              <w:t>Квинтрекс</w:t>
            </w:r>
            <w:proofErr w:type="spellEnd"/>
            <w:r w:rsidR="004535A8">
              <w:rPr>
                <w:rFonts w:ascii="Times New Roman" w:hAnsi="Times New Roman"/>
                <w:sz w:val="18"/>
                <w:szCs w:val="18"/>
              </w:rPr>
              <w:t xml:space="preserve"> 475 </w:t>
            </w:r>
            <w:r w:rsidRPr="006F5F6F">
              <w:rPr>
                <w:rFonts w:ascii="Times New Roman" w:hAnsi="Times New Roman"/>
                <w:sz w:val="18"/>
                <w:szCs w:val="18"/>
              </w:rPr>
              <w:t>(собственность</w:t>
            </w:r>
            <w:r w:rsidRPr="006F5F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70C8A" w:rsidRPr="00087600" w:rsidTr="00770500">
        <w:trPr>
          <w:trHeight w:val="589"/>
          <w:tblCellSpacing w:w="5" w:type="nil"/>
        </w:trPr>
        <w:tc>
          <w:tcPr>
            <w:tcW w:w="1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Pr="009047CF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8A" w:rsidRDefault="00D70C8A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5A8" w:rsidRPr="004535A8" w:rsidRDefault="00D70C8A" w:rsidP="00A03CE8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70C8A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70C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70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C8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ССАНГ ЕНГ </w:t>
            </w:r>
            <w:r w:rsidR="004535A8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МУССО</w:t>
            </w:r>
          </w:p>
          <w:p w:rsidR="00D70C8A" w:rsidRPr="00D70C8A" w:rsidRDefault="00D70C8A" w:rsidP="004535A8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D70C8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>(собственность)</w:t>
            </w: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5B5C50" w:rsidP="005B5C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9047CF" w:rsidRDefault="00066671" w:rsidP="008A13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983300,00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066671" w:rsidP="00066671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70C8A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D70C8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D70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C8A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ССАНГ ЕНГ </w:t>
            </w:r>
            <w:r w:rsidR="004535A8">
              <w:rPr>
                <w:rFonts w:ascii="Times New Roman" w:hAnsi="Times New Roman" w:cs="Times New Roman"/>
                <w:color w:val="4A4A4A"/>
                <w:shd w:val="clear" w:color="auto" w:fill="FFFFFF"/>
              </w:rPr>
              <w:t xml:space="preserve">АКТИОН </w:t>
            </w:r>
            <w:r w:rsidR="00A81C3B">
              <w:rPr>
                <w:rFonts w:ascii="Times New Roman" w:hAnsi="Times New Roman" w:cs="Times New Roman"/>
              </w:rPr>
              <w:t>(собственность)</w:t>
            </w:r>
          </w:p>
        </w:tc>
      </w:tr>
      <w:tr w:rsidR="008A13C2" w:rsidRPr="00087600" w:rsidTr="00770500">
        <w:trPr>
          <w:trHeight w:val="604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A03CE8" w:rsidRDefault="008A13C2" w:rsidP="008A13C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A03CE8" w:rsidRPr="00A03CE8">
              <w:rPr>
                <w:rFonts w:ascii="Times New Roman" w:hAnsi="Times New Roman" w:cs="Times New Roman"/>
                <w:sz w:val="16"/>
                <w:szCs w:val="16"/>
              </w:rPr>
              <w:t xml:space="preserve"> ¼ доля в праве</w:t>
            </w:r>
          </w:p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D55" w:rsidRDefault="008A13C2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  <w:p w:rsidR="00D84072" w:rsidRPr="008A13C2" w:rsidRDefault="00931D55" w:rsidP="00931D55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3CE8" w:rsidRPr="00087600" w:rsidTr="00770500">
        <w:trPr>
          <w:trHeight w:val="637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C33F96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A03CE8" w:rsidRDefault="00A03CE8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) ¼ доля в праве</w:t>
            </w:r>
          </w:p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A68F7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3C2" w:rsidRPr="00087600" w:rsidTr="00A03CE8">
        <w:trPr>
          <w:trHeight w:val="299"/>
          <w:tblCellSpacing w:w="5" w:type="nil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</w:t>
            </w:r>
          </w:p>
          <w:p w:rsidR="008A13C2" w:rsidRDefault="008A13C2" w:rsidP="008A13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C33F96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P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 w:rsidRPr="008A13C2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б</w:t>
            </w:r>
            <w:r w:rsidRPr="008A13C2">
              <w:rPr>
                <w:rFonts w:ascii="Times New Roman" w:hAnsi="Times New Roman" w:cs="Times New Roman"/>
              </w:rPr>
              <w:t>езвозмездное пользование,  бессрочное)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3C2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3C2" w:rsidRPr="006A68F7" w:rsidRDefault="008A13C2" w:rsidP="008A13C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03CE8" w:rsidRPr="00087600" w:rsidTr="00770500">
        <w:trPr>
          <w:trHeight w:val="597"/>
          <w:tblCellSpacing w:w="5" w:type="nil"/>
        </w:trPr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C33F96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A03CE8" w:rsidRDefault="00A03CE8" w:rsidP="00A03C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Квартира (общая долевая собственность) </w:t>
            </w:r>
            <w:r w:rsidRPr="00A03CE8">
              <w:rPr>
                <w:rFonts w:ascii="Times New Roman" w:hAnsi="Times New Roman" w:cs="Times New Roman"/>
                <w:sz w:val="16"/>
                <w:szCs w:val="16"/>
              </w:rPr>
              <w:t>¼ доля в праве</w:t>
            </w:r>
          </w:p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E8" w:rsidRPr="006A68F7" w:rsidRDefault="00A03CE8" w:rsidP="00A03CE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07AC0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407AC0" w:rsidRDefault="00A50C3A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407AC0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65ED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CC671CC"/>
    <w:multiLevelType w:val="hybridMultilevel"/>
    <w:tmpl w:val="914A6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671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2E4B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2A1C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07AC0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35A8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0A08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B5C50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709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0500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1A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3C2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47CF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D55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3CE8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0C3A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1C3B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0456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4D90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0C8A"/>
    <w:rsid w:val="00D712E3"/>
    <w:rsid w:val="00D7229B"/>
    <w:rsid w:val="00D72E59"/>
    <w:rsid w:val="00D73FB7"/>
    <w:rsid w:val="00D779C0"/>
    <w:rsid w:val="00D819E5"/>
    <w:rsid w:val="00D84072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86BA-4482-4EB9-8A29-3D493A05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23</cp:revision>
  <cp:lastPrinted>2021-04-12T07:21:00Z</cp:lastPrinted>
  <dcterms:created xsi:type="dcterms:W3CDTF">2018-01-22T05:35:00Z</dcterms:created>
  <dcterms:modified xsi:type="dcterms:W3CDTF">2021-05-05T06:52:00Z</dcterms:modified>
</cp:coreProperties>
</file>